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30" w:rsidRDefault="002E4D30" w:rsidP="002E4D30">
      <w:pPr>
        <w:spacing w:line="360" w:lineRule="auto"/>
        <w:jc w:val="both"/>
      </w:pPr>
    </w:p>
    <w:p w:rsidR="002E4D30" w:rsidRDefault="002E4D30"/>
    <w:p w:rsidR="002E4D30" w:rsidRDefault="002E4D30"/>
    <w:p w:rsidR="002E4D30" w:rsidRDefault="002E4D30"/>
    <w:p w:rsidR="002E4D30" w:rsidRDefault="002E4D30"/>
    <w:p w:rsidR="003B0E01" w:rsidRDefault="006210D7">
      <w:r>
        <w:t>Информация о поступивших обращени</w:t>
      </w:r>
      <w:r w:rsidR="00DF4C81">
        <w:t>ях</w:t>
      </w:r>
      <w:r>
        <w:t xml:space="preserve"> граждан в 2019 году (в сравнении с 2018 годом)</w:t>
      </w:r>
    </w:p>
    <w:p w:rsidR="006210D7" w:rsidRDefault="006210D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701"/>
        <w:gridCol w:w="2126"/>
      </w:tblGrid>
      <w:tr w:rsidR="006210D7" w:rsidTr="006210D7">
        <w:tc>
          <w:tcPr>
            <w:tcW w:w="959" w:type="dxa"/>
          </w:tcPr>
          <w:p w:rsidR="006210D7" w:rsidRDefault="006210D7">
            <w:r>
              <w:t>№ п/п</w:t>
            </w:r>
          </w:p>
        </w:tc>
        <w:tc>
          <w:tcPr>
            <w:tcW w:w="4536" w:type="dxa"/>
          </w:tcPr>
          <w:p w:rsidR="006210D7" w:rsidRDefault="006210D7">
            <w:r>
              <w:t>Содержание</w:t>
            </w:r>
          </w:p>
        </w:tc>
        <w:tc>
          <w:tcPr>
            <w:tcW w:w="1701" w:type="dxa"/>
            <w:tcBorders>
              <w:right w:val="nil"/>
            </w:tcBorders>
          </w:tcPr>
          <w:p w:rsidR="006210D7" w:rsidRDefault="006210D7">
            <w:r>
              <w:t>Управа</w:t>
            </w:r>
          </w:p>
        </w:tc>
        <w:tc>
          <w:tcPr>
            <w:tcW w:w="2126" w:type="dxa"/>
            <w:tcBorders>
              <w:left w:val="nil"/>
            </w:tcBorders>
          </w:tcPr>
          <w:p w:rsidR="006210D7" w:rsidRDefault="006210D7">
            <w:r>
              <w:t>района</w:t>
            </w:r>
          </w:p>
        </w:tc>
      </w:tr>
      <w:tr w:rsidR="006210D7" w:rsidTr="006210D7">
        <w:tc>
          <w:tcPr>
            <w:tcW w:w="959" w:type="dxa"/>
          </w:tcPr>
          <w:p w:rsidR="006210D7" w:rsidRDefault="006210D7"/>
        </w:tc>
        <w:tc>
          <w:tcPr>
            <w:tcW w:w="4536" w:type="dxa"/>
          </w:tcPr>
          <w:p w:rsidR="006210D7" w:rsidRDefault="006210D7">
            <w:r>
              <w:t xml:space="preserve">Поступило обращений </w:t>
            </w:r>
            <w:r w:rsidRPr="00C35A63">
              <w:rPr>
                <w:b/>
              </w:rPr>
              <w:t>напрямую</w:t>
            </w:r>
            <w:r>
              <w:t>, в том числе</w:t>
            </w:r>
            <w:r w:rsidRPr="006210D7">
              <w:t>:</w:t>
            </w:r>
          </w:p>
          <w:p w:rsidR="006210D7" w:rsidRPr="006210D7" w:rsidRDefault="006210D7"/>
        </w:tc>
        <w:tc>
          <w:tcPr>
            <w:tcW w:w="1701" w:type="dxa"/>
          </w:tcPr>
          <w:p w:rsidR="006210D7" w:rsidRPr="004E6339" w:rsidRDefault="00C35A63" w:rsidP="004E6339">
            <w:pPr>
              <w:jc w:val="center"/>
              <w:rPr>
                <w:b/>
              </w:rPr>
            </w:pPr>
            <w:r w:rsidRPr="004E6339">
              <w:rPr>
                <w:b/>
              </w:rPr>
              <w:t>2018</w:t>
            </w:r>
          </w:p>
          <w:p w:rsidR="004E6339" w:rsidRPr="004E6339" w:rsidRDefault="004E6339" w:rsidP="004E6339">
            <w:pPr>
              <w:jc w:val="center"/>
            </w:pPr>
          </w:p>
          <w:p w:rsidR="004E6339" w:rsidRPr="004E6339" w:rsidRDefault="004E6339" w:rsidP="004E6339">
            <w:pPr>
              <w:jc w:val="center"/>
            </w:pPr>
          </w:p>
        </w:tc>
        <w:tc>
          <w:tcPr>
            <w:tcW w:w="2126" w:type="dxa"/>
          </w:tcPr>
          <w:p w:rsidR="006210D7" w:rsidRPr="004E6339" w:rsidRDefault="00C35A63" w:rsidP="004E6339">
            <w:pPr>
              <w:jc w:val="center"/>
              <w:rPr>
                <w:b/>
              </w:rPr>
            </w:pPr>
            <w:r w:rsidRPr="004E6339">
              <w:rPr>
                <w:b/>
              </w:rPr>
              <w:t>2019</w:t>
            </w:r>
          </w:p>
          <w:p w:rsidR="004E6339" w:rsidRPr="004E6339" w:rsidRDefault="004E6339" w:rsidP="004E6339">
            <w:pPr>
              <w:jc w:val="center"/>
            </w:pPr>
          </w:p>
          <w:p w:rsidR="004E6339" w:rsidRPr="004E6339" w:rsidRDefault="004E6339" w:rsidP="002A4195">
            <w:pPr>
              <w:jc w:val="center"/>
            </w:pP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>1.</w:t>
            </w:r>
          </w:p>
        </w:tc>
        <w:tc>
          <w:tcPr>
            <w:tcW w:w="4536" w:type="dxa"/>
          </w:tcPr>
          <w:p w:rsidR="00C35A63" w:rsidRDefault="00C35A63">
            <w:r>
              <w:t xml:space="preserve">От жителей </w:t>
            </w:r>
            <w:r w:rsidRPr="00C35A63">
              <w:rPr>
                <w:b/>
              </w:rPr>
              <w:t>напрямую</w:t>
            </w:r>
            <w:r>
              <w:t xml:space="preserve"> в управу района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1373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1003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 w:rsidP="00C35A63">
            <w:r>
              <w:t>1.1.</w:t>
            </w:r>
          </w:p>
        </w:tc>
        <w:tc>
          <w:tcPr>
            <w:tcW w:w="4536" w:type="dxa"/>
          </w:tcPr>
          <w:p w:rsidR="00C35A63" w:rsidRDefault="00C35A63">
            <w:r>
              <w:t>- письменные обращения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428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371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 w:rsidP="00C35A63">
            <w:r>
              <w:t>1.2.</w:t>
            </w:r>
          </w:p>
        </w:tc>
        <w:tc>
          <w:tcPr>
            <w:tcW w:w="4536" w:type="dxa"/>
          </w:tcPr>
          <w:p w:rsidR="00C35A63" w:rsidRDefault="00C35A63">
            <w:r>
              <w:t>- на сайт управы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803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526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 w:rsidP="00C35A63">
            <w:r>
              <w:t>1.3.</w:t>
            </w:r>
          </w:p>
        </w:tc>
        <w:tc>
          <w:tcPr>
            <w:tcW w:w="4536" w:type="dxa"/>
          </w:tcPr>
          <w:p w:rsidR="00C35A63" w:rsidRDefault="00C35A63">
            <w:r>
              <w:t>- при приеме населения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142</w:t>
            </w:r>
          </w:p>
        </w:tc>
        <w:tc>
          <w:tcPr>
            <w:tcW w:w="2126" w:type="dxa"/>
          </w:tcPr>
          <w:p w:rsidR="00C35A63" w:rsidRPr="004E6339" w:rsidRDefault="00335419" w:rsidP="00BB3A5C">
            <w:pPr>
              <w:jc w:val="center"/>
            </w:pPr>
            <w:r>
              <w:t>106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 w:rsidP="00C35A63">
            <w:r>
              <w:t>2.</w:t>
            </w:r>
          </w:p>
        </w:tc>
        <w:tc>
          <w:tcPr>
            <w:tcW w:w="4536" w:type="dxa"/>
          </w:tcPr>
          <w:p w:rsidR="00C35A63" w:rsidRDefault="00C35A63" w:rsidP="00C35A63">
            <w:r>
              <w:t>Напрямую из АМиПМ, прокуратуры, МГД  (кроме префектуры)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119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105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>3.</w:t>
            </w:r>
          </w:p>
        </w:tc>
        <w:tc>
          <w:tcPr>
            <w:tcW w:w="4536" w:type="dxa"/>
          </w:tcPr>
          <w:p w:rsidR="00C35A63" w:rsidRDefault="00C35A63">
            <w:r>
              <w:t>Количество коллективных обращений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35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29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>4.</w:t>
            </w:r>
          </w:p>
        </w:tc>
        <w:tc>
          <w:tcPr>
            <w:tcW w:w="4536" w:type="dxa"/>
          </w:tcPr>
          <w:p w:rsidR="00C35A63" w:rsidRDefault="00C35A63">
            <w:r>
              <w:t>Количество повторных обращений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23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58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>5.</w:t>
            </w:r>
          </w:p>
        </w:tc>
        <w:tc>
          <w:tcPr>
            <w:tcW w:w="4536" w:type="dxa"/>
          </w:tcPr>
          <w:p w:rsidR="00C35A63" w:rsidRDefault="00C35A63">
            <w:r>
              <w:t>Выполнено в срок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2134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2156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>6.</w:t>
            </w:r>
          </w:p>
        </w:tc>
        <w:tc>
          <w:tcPr>
            <w:tcW w:w="4536" w:type="dxa"/>
          </w:tcPr>
          <w:p w:rsidR="00C35A63" w:rsidRDefault="00C35A63">
            <w:r>
              <w:t>С нарушением срока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0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0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>7.</w:t>
            </w:r>
          </w:p>
        </w:tc>
        <w:tc>
          <w:tcPr>
            <w:tcW w:w="4536" w:type="dxa"/>
          </w:tcPr>
          <w:p w:rsidR="00C35A63" w:rsidRDefault="00C35A63">
            <w:r>
              <w:t>Рассмотрено комиссионно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853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876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 xml:space="preserve">8. </w:t>
            </w:r>
          </w:p>
        </w:tc>
        <w:tc>
          <w:tcPr>
            <w:tcW w:w="4536" w:type="dxa"/>
          </w:tcPr>
          <w:p w:rsidR="00C35A63" w:rsidRDefault="00C35A63">
            <w:r>
              <w:t>Рассмотрено с участием заявителя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1265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1281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>9.</w:t>
            </w:r>
          </w:p>
        </w:tc>
        <w:tc>
          <w:tcPr>
            <w:tcW w:w="4536" w:type="dxa"/>
          </w:tcPr>
          <w:p w:rsidR="00C35A63" w:rsidRDefault="00C35A63">
            <w:r>
              <w:t>Решено в установленный срок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622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665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>10.</w:t>
            </w:r>
          </w:p>
        </w:tc>
        <w:tc>
          <w:tcPr>
            <w:tcW w:w="4536" w:type="dxa"/>
          </w:tcPr>
          <w:p w:rsidR="00C35A63" w:rsidRDefault="00C35A63">
            <w:r>
              <w:t>Не решен, установлен новый срок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23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6</w:t>
            </w:r>
          </w:p>
        </w:tc>
      </w:tr>
      <w:tr w:rsidR="00C35A63" w:rsidTr="006210D7">
        <w:tc>
          <w:tcPr>
            <w:tcW w:w="959" w:type="dxa"/>
          </w:tcPr>
          <w:p w:rsidR="00C35A63" w:rsidRDefault="00C35A63">
            <w:r>
              <w:t>11.</w:t>
            </w:r>
          </w:p>
        </w:tc>
        <w:tc>
          <w:tcPr>
            <w:tcW w:w="4536" w:type="dxa"/>
          </w:tcPr>
          <w:p w:rsidR="00C35A63" w:rsidRDefault="00C35A63">
            <w:r>
              <w:t>Не обоснован (разъяснено)</w:t>
            </w:r>
          </w:p>
        </w:tc>
        <w:tc>
          <w:tcPr>
            <w:tcW w:w="1701" w:type="dxa"/>
          </w:tcPr>
          <w:p w:rsidR="00C35A63" w:rsidRPr="004E6339" w:rsidRDefault="004E6339" w:rsidP="004E6339">
            <w:pPr>
              <w:jc w:val="center"/>
            </w:pPr>
            <w:r w:rsidRPr="004E6339">
              <w:t>1404</w:t>
            </w:r>
          </w:p>
        </w:tc>
        <w:tc>
          <w:tcPr>
            <w:tcW w:w="2126" w:type="dxa"/>
          </w:tcPr>
          <w:p w:rsidR="00C35A63" w:rsidRPr="004E6339" w:rsidRDefault="00335419" w:rsidP="004E6339">
            <w:pPr>
              <w:jc w:val="center"/>
            </w:pPr>
            <w:r>
              <w:t>1485</w:t>
            </w:r>
          </w:p>
        </w:tc>
      </w:tr>
    </w:tbl>
    <w:p w:rsidR="006210D7" w:rsidRDefault="006210D7"/>
    <w:p w:rsidR="003B0E01" w:rsidRDefault="003B0E01" w:rsidP="003B0E01">
      <w:pPr>
        <w:ind w:left="1440" w:firstLine="720"/>
        <w:rPr>
          <w:b/>
          <w:szCs w:val="28"/>
        </w:rPr>
      </w:pPr>
    </w:p>
    <w:p w:rsidR="00962728" w:rsidRDefault="0054528A" w:rsidP="008D1F88">
      <w:r>
        <w:t>*</w:t>
      </w:r>
      <w:r w:rsidR="008D1F88">
        <w:t>Замараева Л.Я. – ремонт жилого помещения.</w:t>
      </w:r>
    </w:p>
    <w:p w:rsidR="008D1F88" w:rsidRDefault="008D1F88" w:rsidP="008D1F88">
      <w:r>
        <w:t>Косаковская О.В. и Косаковская И.А. – адаптация жилого помещения для инвалида.</w:t>
      </w:r>
    </w:p>
    <w:p w:rsidR="008D1F88" w:rsidRDefault="008D1F88" w:rsidP="008D1F88">
      <w:r>
        <w:t>Островская Г.В. – мигранты, ремонт фасада жилого дома.</w:t>
      </w:r>
    </w:p>
    <w:p w:rsidR="0054528A" w:rsidRDefault="0054528A"/>
    <w:p w:rsidR="0054528A" w:rsidRDefault="005452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0"/>
        <w:gridCol w:w="2892"/>
        <w:gridCol w:w="3133"/>
      </w:tblGrid>
      <w:tr w:rsidR="0054528A" w:rsidTr="0054528A">
        <w:tc>
          <w:tcPr>
            <w:tcW w:w="3369" w:type="dxa"/>
          </w:tcPr>
          <w:p w:rsidR="0054528A" w:rsidRDefault="0054528A">
            <w:r>
              <w:t>Документооборот</w:t>
            </w:r>
          </w:p>
        </w:tc>
        <w:tc>
          <w:tcPr>
            <w:tcW w:w="2976" w:type="dxa"/>
          </w:tcPr>
          <w:p w:rsidR="0054528A" w:rsidRPr="0054528A" w:rsidRDefault="0054528A" w:rsidP="00C35A63">
            <w:pPr>
              <w:jc w:val="center"/>
              <w:rPr>
                <w:b/>
              </w:rPr>
            </w:pPr>
            <w:r w:rsidRPr="0054528A">
              <w:rPr>
                <w:b/>
              </w:rPr>
              <w:t>201</w:t>
            </w:r>
            <w:r w:rsidR="00C35A63">
              <w:rPr>
                <w:b/>
              </w:rPr>
              <w:t>8</w:t>
            </w:r>
          </w:p>
        </w:tc>
        <w:tc>
          <w:tcPr>
            <w:tcW w:w="3226" w:type="dxa"/>
          </w:tcPr>
          <w:p w:rsidR="0054528A" w:rsidRPr="0054528A" w:rsidRDefault="0054528A" w:rsidP="00C35A63">
            <w:pPr>
              <w:jc w:val="center"/>
              <w:rPr>
                <w:b/>
              </w:rPr>
            </w:pPr>
            <w:r w:rsidRPr="0054528A">
              <w:rPr>
                <w:b/>
              </w:rPr>
              <w:t>201</w:t>
            </w:r>
            <w:r w:rsidR="00C35A63">
              <w:rPr>
                <w:b/>
              </w:rPr>
              <w:t>9</w:t>
            </w:r>
          </w:p>
        </w:tc>
      </w:tr>
      <w:tr w:rsidR="0054528A" w:rsidTr="0054528A">
        <w:tc>
          <w:tcPr>
            <w:tcW w:w="3369" w:type="dxa"/>
          </w:tcPr>
          <w:p w:rsidR="0054528A" w:rsidRDefault="0054528A">
            <w:r>
              <w:t>Обращения граждан (напрямую)</w:t>
            </w:r>
          </w:p>
        </w:tc>
        <w:tc>
          <w:tcPr>
            <w:tcW w:w="2976" w:type="dxa"/>
          </w:tcPr>
          <w:p w:rsidR="0054528A" w:rsidRDefault="004E6339" w:rsidP="004E6339">
            <w:pPr>
              <w:jc w:val="center"/>
            </w:pPr>
            <w:r>
              <w:t>2134</w:t>
            </w:r>
          </w:p>
        </w:tc>
        <w:tc>
          <w:tcPr>
            <w:tcW w:w="3226" w:type="dxa"/>
          </w:tcPr>
          <w:p w:rsidR="0054528A" w:rsidRDefault="00335419" w:rsidP="00135E7A">
            <w:pPr>
              <w:jc w:val="center"/>
            </w:pPr>
            <w:r>
              <w:t>2</w:t>
            </w:r>
            <w:r w:rsidR="00135E7A">
              <w:t>063</w:t>
            </w:r>
            <w:bookmarkStart w:id="0" w:name="_GoBack"/>
            <w:bookmarkEnd w:id="0"/>
          </w:p>
        </w:tc>
      </w:tr>
      <w:tr w:rsidR="0054528A" w:rsidTr="0054528A">
        <w:tc>
          <w:tcPr>
            <w:tcW w:w="3369" w:type="dxa"/>
          </w:tcPr>
          <w:p w:rsidR="0054528A" w:rsidRDefault="0054528A">
            <w:r>
              <w:t>Служебная корреспонденция</w:t>
            </w:r>
          </w:p>
          <w:p w:rsidR="0054528A" w:rsidRDefault="0054528A">
            <w:r>
              <w:t>(напрямую)</w:t>
            </w:r>
          </w:p>
        </w:tc>
        <w:tc>
          <w:tcPr>
            <w:tcW w:w="2976" w:type="dxa"/>
          </w:tcPr>
          <w:p w:rsidR="0054528A" w:rsidRDefault="004E6339" w:rsidP="004E6339">
            <w:pPr>
              <w:jc w:val="center"/>
            </w:pPr>
            <w:r>
              <w:t>295</w:t>
            </w:r>
          </w:p>
        </w:tc>
        <w:tc>
          <w:tcPr>
            <w:tcW w:w="3226" w:type="dxa"/>
          </w:tcPr>
          <w:p w:rsidR="0054528A" w:rsidRDefault="00335419" w:rsidP="004E6339">
            <w:pPr>
              <w:jc w:val="center"/>
            </w:pPr>
            <w:r>
              <w:t>711</w:t>
            </w:r>
          </w:p>
        </w:tc>
      </w:tr>
      <w:tr w:rsidR="0054528A" w:rsidTr="0054528A">
        <w:tc>
          <w:tcPr>
            <w:tcW w:w="3369" w:type="dxa"/>
          </w:tcPr>
          <w:p w:rsidR="0054528A" w:rsidRDefault="0054528A">
            <w:r>
              <w:t>Инициативные обращения</w:t>
            </w:r>
          </w:p>
        </w:tc>
        <w:tc>
          <w:tcPr>
            <w:tcW w:w="2976" w:type="dxa"/>
          </w:tcPr>
          <w:p w:rsidR="0054528A" w:rsidRDefault="004E6339" w:rsidP="004E6339">
            <w:pPr>
              <w:jc w:val="center"/>
            </w:pPr>
            <w:r>
              <w:t>705</w:t>
            </w:r>
          </w:p>
        </w:tc>
        <w:tc>
          <w:tcPr>
            <w:tcW w:w="3226" w:type="dxa"/>
          </w:tcPr>
          <w:p w:rsidR="0054528A" w:rsidRDefault="00335419" w:rsidP="004E6339">
            <w:pPr>
              <w:jc w:val="center"/>
            </w:pPr>
            <w:r>
              <w:t>694</w:t>
            </w:r>
          </w:p>
        </w:tc>
      </w:tr>
      <w:tr w:rsidR="0054528A" w:rsidTr="0054528A">
        <w:tc>
          <w:tcPr>
            <w:tcW w:w="3369" w:type="dxa"/>
          </w:tcPr>
          <w:p w:rsidR="0054528A" w:rsidRDefault="0054528A">
            <w:r>
              <w:t>Распоряжения главы управы</w:t>
            </w:r>
          </w:p>
        </w:tc>
        <w:tc>
          <w:tcPr>
            <w:tcW w:w="2976" w:type="dxa"/>
          </w:tcPr>
          <w:p w:rsidR="0054528A" w:rsidRDefault="004E6339" w:rsidP="004E6339">
            <w:pPr>
              <w:jc w:val="center"/>
            </w:pPr>
            <w:r>
              <w:t>93</w:t>
            </w:r>
          </w:p>
        </w:tc>
        <w:tc>
          <w:tcPr>
            <w:tcW w:w="3226" w:type="dxa"/>
          </w:tcPr>
          <w:p w:rsidR="0054528A" w:rsidRDefault="00335419" w:rsidP="004E6339">
            <w:pPr>
              <w:jc w:val="center"/>
            </w:pPr>
            <w:r>
              <w:t>87</w:t>
            </w:r>
          </w:p>
        </w:tc>
      </w:tr>
    </w:tbl>
    <w:p w:rsidR="0054528A" w:rsidRDefault="0054528A"/>
    <w:p w:rsidR="0054528A" w:rsidRDefault="0054528A"/>
    <w:p w:rsidR="0054528A" w:rsidRDefault="0054528A"/>
    <w:sectPr w:rsidR="0054528A" w:rsidSect="00FC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01"/>
    <w:rsid w:val="00041F3B"/>
    <w:rsid w:val="000857D0"/>
    <w:rsid w:val="00135E7A"/>
    <w:rsid w:val="00163FF7"/>
    <w:rsid w:val="001E0E7A"/>
    <w:rsid w:val="00201BE0"/>
    <w:rsid w:val="002A4195"/>
    <w:rsid w:val="002C521C"/>
    <w:rsid w:val="002E4D30"/>
    <w:rsid w:val="00335419"/>
    <w:rsid w:val="0034766A"/>
    <w:rsid w:val="003B0E01"/>
    <w:rsid w:val="003C04CF"/>
    <w:rsid w:val="00484668"/>
    <w:rsid w:val="004C5982"/>
    <w:rsid w:val="004E038E"/>
    <w:rsid w:val="004E6339"/>
    <w:rsid w:val="004F01FA"/>
    <w:rsid w:val="0054528A"/>
    <w:rsid w:val="005C5AC6"/>
    <w:rsid w:val="005D02B7"/>
    <w:rsid w:val="006210D7"/>
    <w:rsid w:val="00641DC6"/>
    <w:rsid w:val="0065644E"/>
    <w:rsid w:val="0068518F"/>
    <w:rsid w:val="006A2EFC"/>
    <w:rsid w:val="00827648"/>
    <w:rsid w:val="008B3F2D"/>
    <w:rsid w:val="008D1F88"/>
    <w:rsid w:val="00903190"/>
    <w:rsid w:val="00962728"/>
    <w:rsid w:val="009F2C6D"/>
    <w:rsid w:val="00AA4CAC"/>
    <w:rsid w:val="00AA6D3B"/>
    <w:rsid w:val="00B22516"/>
    <w:rsid w:val="00B326E8"/>
    <w:rsid w:val="00B57826"/>
    <w:rsid w:val="00BB3A5C"/>
    <w:rsid w:val="00BF0D9C"/>
    <w:rsid w:val="00C35A63"/>
    <w:rsid w:val="00C64362"/>
    <w:rsid w:val="00CD458A"/>
    <w:rsid w:val="00DA63ED"/>
    <w:rsid w:val="00DF4C81"/>
    <w:rsid w:val="00F106EA"/>
    <w:rsid w:val="00F2400F"/>
    <w:rsid w:val="00FC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0C6C"/>
  <w15:docId w15:val="{7C966EBA-8517-4029-AB0E-C9CB66D5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1B62-D6DA-4B22-8C27-28A77473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Ирина Борисовна</dc:creator>
  <cp:lastModifiedBy>Голято Жанна Владимировна</cp:lastModifiedBy>
  <cp:revision>34</cp:revision>
  <cp:lastPrinted>2020-01-10T08:01:00Z</cp:lastPrinted>
  <dcterms:created xsi:type="dcterms:W3CDTF">2020-01-09T12:11:00Z</dcterms:created>
  <dcterms:modified xsi:type="dcterms:W3CDTF">2020-01-14T07:18:00Z</dcterms:modified>
</cp:coreProperties>
</file>